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CD" w:rsidRPr="00E56D1E" w:rsidRDefault="00336DCD" w:rsidP="00336DCD">
      <w:pPr>
        <w:pStyle w:val="a3"/>
      </w:pPr>
      <w:r w:rsidRPr="00E56D1E">
        <w:t xml:space="preserve">Межрегиональное технологическое управление Федеральной служба по экологическому, технологическому и атомному надзору информирует о проведении второго этапа конкурса на замещение вакантных должностей государственной гражданской службы, </w:t>
      </w:r>
      <w:proofErr w:type="gramStart"/>
      <w:r w:rsidRPr="00E56D1E">
        <w:t>который</w:t>
      </w:r>
      <w:proofErr w:type="gramEnd"/>
      <w:r w:rsidRPr="00E56D1E">
        <w:t xml:space="preserve"> состоится:</w:t>
      </w:r>
    </w:p>
    <w:p w:rsidR="00336DCD" w:rsidRPr="00E56D1E" w:rsidRDefault="00EC3DBF" w:rsidP="00336DCD">
      <w:pPr>
        <w:pStyle w:val="a3"/>
      </w:pPr>
      <w:r w:rsidRPr="00E56D1E">
        <w:rPr>
          <w:bCs/>
        </w:rPr>
        <w:t>11 марта 2020 г.</w:t>
      </w:r>
      <w:r w:rsidR="00336DCD" w:rsidRPr="00E56D1E">
        <w:t xml:space="preserve"> в </w:t>
      </w:r>
      <w:r w:rsidR="006E2A3E" w:rsidRPr="00E56D1E">
        <w:t>9</w:t>
      </w:r>
      <w:r w:rsidR="00336DCD" w:rsidRPr="00E56D1E">
        <w:t xml:space="preserve">:00 - </w:t>
      </w:r>
      <w:r w:rsidR="00336DCD" w:rsidRPr="00E56D1E">
        <w:rPr>
          <w:bCs/>
        </w:rPr>
        <w:t>в виде тестирования на бумажных носителях</w:t>
      </w:r>
      <w:r w:rsidR="00336DCD" w:rsidRPr="00E56D1E">
        <w:t>;</w:t>
      </w:r>
    </w:p>
    <w:p w:rsidR="00336DCD" w:rsidRPr="00E56D1E" w:rsidRDefault="00EC3DBF" w:rsidP="00336DCD">
      <w:pPr>
        <w:pStyle w:val="a3"/>
      </w:pPr>
      <w:r w:rsidRPr="00E56D1E">
        <w:rPr>
          <w:bCs/>
        </w:rPr>
        <w:t>1</w:t>
      </w:r>
      <w:r w:rsidR="00C92B2D" w:rsidRPr="00E56D1E">
        <w:rPr>
          <w:bCs/>
        </w:rPr>
        <w:t>2</w:t>
      </w:r>
      <w:r w:rsidRPr="00E56D1E">
        <w:rPr>
          <w:bCs/>
        </w:rPr>
        <w:t xml:space="preserve"> марта 2020 г</w:t>
      </w:r>
      <w:r w:rsidR="006E2A3E" w:rsidRPr="00E56D1E">
        <w:t>. в 9</w:t>
      </w:r>
      <w:r w:rsidR="00336DCD" w:rsidRPr="00E56D1E">
        <w:t>:00 - в виде индивидуального собеседования</w:t>
      </w:r>
      <w:r w:rsidR="004536EC" w:rsidRPr="00E56D1E">
        <w:t>.</w:t>
      </w:r>
    </w:p>
    <w:p w:rsidR="00C92B2D" w:rsidRPr="00E56D1E" w:rsidRDefault="00C92B2D" w:rsidP="00C92B2D">
      <w:pPr>
        <w:pStyle w:val="a3"/>
        <w:spacing w:before="0" w:beforeAutospacing="0" w:after="0" w:afterAutospacing="0"/>
        <w:jc w:val="both"/>
        <w:textAlignment w:val="top"/>
      </w:pPr>
      <w:r w:rsidRPr="00E56D1E">
        <w:t>Проведение конкурса в г. Москва по адресу: ул. Красина, д.27 стр.1, г. Москва, 123056,  дополнительную информацию о конкурсе можно получить по тел.: 8(499)766-21-16;</w:t>
      </w:r>
    </w:p>
    <w:p w:rsidR="00C92B2D" w:rsidRPr="00E56D1E" w:rsidRDefault="00C92B2D" w:rsidP="00C92B2D">
      <w:pPr>
        <w:pStyle w:val="a3"/>
        <w:spacing w:before="0" w:beforeAutospacing="0" w:after="0" w:afterAutospacing="0"/>
        <w:jc w:val="both"/>
        <w:textAlignment w:val="top"/>
      </w:pPr>
      <w:r w:rsidRPr="00E56D1E">
        <w:t>Проведение конкурса в Смоленской области по адресу: ул. Чаплина, д.12, г. Смоленск, 214014,  дополнительную информацию о конкурсе можно получить по тел. (4812)55-61-53.</w:t>
      </w:r>
    </w:p>
    <w:p w:rsidR="004536EC" w:rsidRPr="00E56D1E" w:rsidRDefault="00336DCD" w:rsidP="00336DCD">
      <w:pPr>
        <w:pStyle w:val="a3"/>
      </w:pPr>
      <w:r w:rsidRPr="00E56D1E">
        <w:t>Список граждан (гражданских служащих), допущенных к участию в конкурсе на замещение вакантной должности государственной гражданской службы</w:t>
      </w:r>
      <w:r w:rsidR="004536EC" w:rsidRPr="00E56D1E">
        <w:t>:</w:t>
      </w:r>
    </w:p>
    <w:p w:rsidR="00336DCD" w:rsidRPr="00E56D1E" w:rsidRDefault="004536EC" w:rsidP="00336DCD">
      <w:pPr>
        <w:pStyle w:val="a3"/>
      </w:pPr>
      <w:r w:rsidRPr="00E56D1E">
        <w:t>На должность</w:t>
      </w:r>
      <w:r w:rsidR="00336DCD" w:rsidRPr="00E56D1E">
        <w:t xml:space="preserve"> </w:t>
      </w:r>
      <w:r w:rsidR="00FF20E0" w:rsidRPr="00E56D1E">
        <w:rPr>
          <w:bCs/>
        </w:rPr>
        <w:t>главного государственного инспектора отдела по надзору за системами теплоснабжения и гидротехническими сооружениями</w:t>
      </w:r>
      <w:r w:rsidR="00336DCD" w:rsidRPr="00E56D1E">
        <w:t>:</w:t>
      </w:r>
    </w:p>
    <w:tbl>
      <w:tblPr>
        <w:tblW w:w="8080" w:type="dxa"/>
        <w:tblInd w:w="675" w:type="dxa"/>
        <w:tblLook w:val="01E0" w:firstRow="1" w:lastRow="1" w:firstColumn="1" w:lastColumn="1" w:noHBand="0" w:noVBand="0"/>
      </w:tblPr>
      <w:tblGrid>
        <w:gridCol w:w="8080"/>
      </w:tblGrid>
      <w:tr w:rsidR="00FF20E0" w:rsidRPr="00E56D1E" w:rsidTr="00BB36FF">
        <w:trPr>
          <w:trHeight w:val="460"/>
        </w:trPr>
        <w:tc>
          <w:tcPr>
            <w:tcW w:w="8080" w:type="dxa"/>
            <w:shd w:val="clear" w:color="auto" w:fill="auto"/>
            <w:vAlign w:val="center"/>
          </w:tcPr>
          <w:p w:rsidR="00FF20E0" w:rsidRPr="00E56D1E" w:rsidRDefault="00FF20E0" w:rsidP="00FF2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Алфимова Дмитрия Владимировича;</w:t>
            </w:r>
          </w:p>
        </w:tc>
      </w:tr>
      <w:tr w:rsidR="00FF20E0" w:rsidRPr="00E56D1E" w:rsidTr="00BB36FF">
        <w:trPr>
          <w:trHeight w:val="411"/>
        </w:trPr>
        <w:tc>
          <w:tcPr>
            <w:tcW w:w="8080" w:type="dxa"/>
            <w:shd w:val="clear" w:color="auto" w:fill="auto"/>
            <w:vAlign w:val="center"/>
          </w:tcPr>
          <w:p w:rsidR="00FF20E0" w:rsidRPr="00E56D1E" w:rsidRDefault="00FF20E0" w:rsidP="00FF2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Головко Александра Александровича;</w:t>
            </w:r>
          </w:p>
        </w:tc>
      </w:tr>
      <w:tr w:rsidR="00FF20E0" w:rsidRPr="00E56D1E" w:rsidTr="00BB36FF">
        <w:trPr>
          <w:trHeight w:val="430"/>
        </w:trPr>
        <w:tc>
          <w:tcPr>
            <w:tcW w:w="8080" w:type="dxa"/>
            <w:shd w:val="clear" w:color="auto" w:fill="auto"/>
            <w:vAlign w:val="center"/>
          </w:tcPr>
          <w:p w:rsidR="00FF20E0" w:rsidRPr="00E56D1E" w:rsidRDefault="00FF20E0" w:rsidP="00FF2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Казыкина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Максима Николаевича;</w:t>
            </w:r>
          </w:p>
        </w:tc>
      </w:tr>
      <w:tr w:rsidR="00FF20E0" w:rsidRPr="00E56D1E" w:rsidTr="00BB36FF">
        <w:trPr>
          <w:trHeight w:val="430"/>
        </w:trPr>
        <w:tc>
          <w:tcPr>
            <w:tcW w:w="8080" w:type="dxa"/>
            <w:shd w:val="clear" w:color="auto" w:fill="auto"/>
            <w:vAlign w:val="center"/>
          </w:tcPr>
          <w:p w:rsidR="00FF20E0" w:rsidRPr="00E56D1E" w:rsidRDefault="00FF20E0" w:rsidP="00FF2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Коломенского Владимира Евгеньевича;</w:t>
            </w:r>
          </w:p>
        </w:tc>
      </w:tr>
      <w:tr w:rsidR="00FF20E0" w:rsidRPr="00E56D1E" w:rsidTr="00BB36FF">
        <w:trPr>
          <w:trHeight w:val="430"/>
        </w:trPr>
        <w:tc>
          <w:tcPr>
            <w:tcW w:w="8080" w:type="dxa"/>
            <w:shd w:val="clear" w:color="auto" w:fill="auto"/>
            <w:vAlign w:val="center"/>
          </w:tcPr>
          <w:p w:rsidR="00FF20E0" w:rsidRPr="00E56D1E" w:rsidRDefault="00FF20E0" w:rsidP="00FF2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Масленникову Зинаиду Анатольевну;</w:t>
            </w:r>
          </w:p>
        </w:tc>
      </w:tr>
      <w:tr w:rsidR="00FF20E0" w:rsidRPr="00E56D1E" w:rsidTr="00BB36FF">
        <w:trPr>
          <w:trHeight w:val="430"/>
        </w:trPr>
        <w:tc>
          <w:tcPr>
            <w:tcW w:w="8080" w:type="dxa"/>
            <w:shd w:val="clear" w:color="auto" w:fill="auto"/>
            <w:vAlign w:val="center"/>
          </w:tcPr>
          <w:p w:rsidR="00FF20E0" w:rsidRPr="00E56D1E" w:rsidRDefault="00FF20E0" w:rsidP="00FF2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Новикову Елену Александровну;</w:t>
            </w:r>
          </w:p>
        </w:tc>
      </w:tr>
      <w:tr w:rsidR="00FF20E0" w:rsidRPr="00E56D1E" w:rsidTr="00BB36FF">
        <w:trPr>
          <w:trHeight w:val="430"/>
        </w:trPr>
        <w:tc>
          <w:tcPr>
            <w:tcW w:w="8080" w:type="dxa"/>
            <w:shd w:val="clear" w:color="auto" w:fill="auto"/>
            <w:vAlign w:val="center"/>
          </w:tcPr>
          <w:p w:rsidR="00FF20E0" w:rsidRPr="00E56D1E" w:rsidRDefault="00FF20E0" w:rsidP="00FF2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Новикову Ирину Александровну;</w:t>
            </w:r>
          </w:p>
        </w:tc>
      </w:tr>
      <w:tr w:rsidR="00FF20E0" w:rsidRPr="00E56D1E" w:rsidTr="00BB36FF">
        <w:trPr>
          <w:trHeight w:val="430"/>
        </w:trPr>
        <w:tc>
          <w:tcPr>
            <w:tcW w:w="8080" w:type="dxa"/>
            <w:shd w:val="clear" w:color="auto" w:fill="auto"/>
            <w:vAlign w:val="center"/>
          </w:tcPr>
          <w:p w:rsidR="00FF20E0" w:rsidRPr="00E56D1E" w:rsidRDefault="00FF20E0" w:rsidP="00FF2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Онищенко Михаила Владимировича;</w:t>
            </w:r>
          </w:p>
        </w:tc>
      </w:tr>
      <w:tr w:rsidR="00FF20E0" w:rsidRPr="00E56D1E" w:rsidTr="00BB36FF">
        <w:trPr>
          <w:trHeight w:val="422"/>
        </w:trPr>
        <w:tc>
          <w:tcPr>
            <w:tcW w:w="8080" w:type="dxa"/>
            <w:shd w:val="clear" w:color="auto" w:fill="auto"/>
            <w:vAlign w:val="center"/>
          </w:tcPr>
          <w:p w:rsidR="00FF20E0" w:rsidRPr="00E56D1E" w:rsidRDefault="00FF20E0" w:rsidP="00FF2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Ракину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Ольгу Викторовну.</w:t>
            </w:r>
          </w:p>
        </w:tc>
      </w:tr>
    </w:tbl>
    <w:p w:rsidR="00C87413" w:rsidRPr="00E56D1E" w:rsidRDefault="00C87413" w:rsidP="00C87413">
      <w:pPr>
        <w:pStyle w:val="a3"/>
      </w:pPr>
      <w:r w:rsidRPr="00E56D1E">
        <w:t xml:space="preserve">На должность </w:t>
      </w:r>
      <w:r w:rsidR="00FF20E0" w:rsidRPr="00E56D1E">
        <w:rPr>
          <w:color w:val="000000"/>
        </w:rPr>
        <w:t>государственного инспектора отдела по надзору за системами теплоснабжения и гидротехническими сооружениями</w:t>
      </w:r>
      <w:r w:rsidRPr="00E56D1E">
        <w:t>:</w:t>
      </w:r>
    </w:p>
    <w:tbl>
      <w:tblPr>
        <w:tblpPr w:leftFromText="180" w:rightFromText="180" w:vertAnchor="text" w:tblpY="1"/>
        <w:tblOverlap w:val="never"/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671DD2" w:rsidRPr="00E56D1E" w:rsidTr="00BB36FF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Агапову Елену Алексеевну;</w:t>
            </w:r>
          </w:p>
        </w:tc>
      </w:tr>
      <w:tr w:rsidR="00671DD2" w:rsidRPr="00E56D1E" w:rsidTr="00BB36FF">
        <w:trPr>
          <w:trHeight w:val="418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Байрамукова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Марата </w:t>
            </w: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Шамилевича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71DD2" w:rsidRPr="00E56D1E" w:rsidTr="00BB36FF">
        <w:trPr>
          <w:trHeight w:val="418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Евстигнееву Александру Васильевну;</w:t>
            </w:r>
          </w:p>
        </w:tc>
      </w:tr>
      <w:tr w:rsidR="00671DD2" w:rsidRPr="00E56D1E" w:rsidTr="00BB36FF">
        <w:trPr>
          <w:trHeight w:val="418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Кизилову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Анну Максимовну;</w:t>
            </w:r>
          </w:p>
        </w:tc>
      </w:tr>
      <w:tr w:rsidR="00671DD2" w:rsidRPr="00E56D1E" w:rsidTr="00BB36FF">
        <w:trPr>
          <w:trHeight w:val="418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Моторину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Ксения Владимировну;</w:t>
            </w:r>
          </w:p>
        </w:tc>
      </w:tr>
      <w:tr w:rsidR="00671DD2" w:rsidRPr="00E56D1E" w:rsidTr="00BB36FF">
        <w:trPr>
          <w:trHeight w:val="418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 Артема Александровича;</w:t>
            </w:r>
          </w:p>
        </w:tc>
      </w:tr>
      <w:tr w:rsidR="00671DD2" w:rsidRPr="00E56D1E" w:rsidTr="00BB36FF">
        <w:trPr>
          <w:trHeight w:val="418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Поликаркину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Татьяну Юрьевну;</w:t>
            </w:r>
          </w:p>
        </w:tc>
      </w:tr>
      <w:tr w:rsidR="00671DD2" w:rsidRPr="00E56D1E" w:rsidTr="00BB36FF">
        <w:trPr>
          <w:trHeight w:val="418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Раднаева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Жамбала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Жаргаловича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671DD2" w:rsidRPr="00E56D1E" w:rsidRDefault="00671DD2" w:rsidP="004536EC">
      <w:pPr>
        <w:pStyle w:val="a3"/>
        <w:rPr>
          <w:lang w:val="en-US"/>
        </w:rPr>
      </w:pPr>
    </w:p>
    <w:p w:rsidR="00671DD2" w:rsidRPr="00E56D1E" w:rsidRDefault="00671DD2" w:rsidP="004536EC">
      <w:pPr>
        <w:pStyle w:val="a3"/>
        <w:rPr>
          <w:lang w:val="en-US"/>
        </w:rPr>
      </w:pPr>
    </w:p>
    <w:p w:rsidR="00671DD2" w:rsidRPr="00E56D1E" w:rsidRDefault="00671DD2" w:rsidP="004536EC">
      <w:pPr>
        <w:pStyle w:val="a3"/>
        <w:rPr>
          <w:lang w:val="en-US"/>
        </w:rPr>
      </w:pPr>
    </w:p>
    <w:p w:rsidR="00671DD2" w:rsidRPr="00E56D1E" w:rsidRDefault="00671DD2" w:rsidP="004536EC">
      <w:pPr>
        <w:pStyle w:val="a3"/>
        <w:rPr>
          <w:lang w:val="en-US"/>
        </w:rPr>
      </w:pPr>
    </w:p>
    <w:p w:rsidR="00C92B2D" w:rsidRPr="00E56D1E" w:rsidRDefault="00C92B2D" w:rsidP="004536EC">
      <w:pPr>
        <w:pStyle w:val="a3"/>
      </w:pPr>
    </w:p>
    <w:p w:rsidR="00C92B2D" w:rsidRPr="00E56D1E" w:rsidRDefault="00C92B2D" w:rsidP="004536EC">
      <w:pPr>
        <w:pStyle w:val="a3"/>
      </w:pPr>
    </w:p>
    <w:p w:rsidR="00E56D1E" w:rsidRDefault="00E56D1E" w:rsidP="00E56D1E">
      <w:pPr>
        <w:pStyle w:val="a3"/>
        <w:spacing w:before="0" w:beforeAutospacing="0" w:after="0" w:afterAutospacing="0"/>
      </w:pPr>
    </w:p>
    <w:p w:rsidR="004536EC" w:rsidRPr="00E56D1E" w:rsidRDefault="004536EC" w:rsidP="00E56D1E">
      <w:pPr>
        <w:pStyle w:val="a3"/>
        <w:spacing w:before="0" w:beforeAutospacing="0"/>
      </w:pPr>
      <w:r w:rsidRPr="00E56D1E">
        <w:lastRenderedPageBreak/>
        <w:t xml:space="preserve">На должность старшего </w:t>
      </w:r>
      <w:r w:rsidRPr="00E56D1E">
        <w:rPr>
          <w:color w:val="000000"/>
        </w:rPr>
        <w:t>государственн</w:t>
      </w:r>
      <w:r w:rsidR="009211E4" w:rsidRPr="00E56D1E">
        <w:rPr>
          <w:color w:val="000000"/>
        </w:rPr>
        <w:t>ого</w:t>
      </w:r>
      <w:r w:rsidRPr="00E56D1E">
        <w:rPr>
          <w:color w:val="000000"/>
        </w:rPr>
        <w:t xml:space="preserve"> инспектор</w:t>
      </w:r>
      <w:r w:rsidR="009211E4" w:rsidRPr="00E56D1E">
        <w:rPr>
          <w:color w:val="000000"/>
        </w:rPr>
        <w:t>а</w:t>
      </w:r>
      <w:r w:rsidRPr="00E56D1E">
        <w:rPr>
          <w:color w:val="000000"/>
        </w:rPr>
        <w:t xml:space="preserve"> отдела по надзору за</w:t>
      </w:r>
      <w:r w:rsidR="00671DD2" w:rsidRPr="00E56D1E">
        <w:rPr>
          <w:color w:val="000000"/>
        </w:rPr>
        <w:t xml:space="preserve"> электроустановками</w:t>
      </w:r>
      <w:r w:rsidRPr="00E56D1E">
        <w:t>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671DD2" w:rsidRPr="00E56D1E" w:rsidTr="00BB36FF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Карманова Ивана Игоревича;</w:t>
            </w:r>
          </w:p>
        </w:tc>
      </w:tr>
      <w:tr w:rsidR="00671DD2" w:rsidRPr="00E56D1E" w:rsidTr="00BB36FF">
        <w:trPr>
          <w:trHeight w:val="415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Кислова Василия Анатольевича;</w:t>
            </w:r>
          </w:p>
        </w:tc>
      </w:tr>
      <w:tr w:rsidR="00671DD2" w:rsidRPr="00E56D1E" w:rsidTr="00BB36FF">
        <w:trPr>
          <w:trHeight w:val="429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Курбанова </w:t>
            </w: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Мурада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Курамагомедовича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71DD2" w:rsidRPr="00E56D1E" w:rsidTr="00BB36FF">
        <w:trPr>
          <w:trHeight w:val="421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Пыркова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Дениса Александровича;</w:t>
            </w:r>
          </w:p>
        </w:tc>
      </w:tr>
      <w:tr w:rsidR="00671DD2" w:rsidRPr="00E56D1E" w:rsidTr="00BB36FF">
        <w:trPr>
          <w:trHeight w:val="441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Станева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Дмитрия Александровича.</w:t>
            </w:r>
          </w:p>
        </w:tc>
      </w:tr>
    </w:tbl>
    <w:p w:rsidR="004536EC" w:rsidRPr="00E56D1E" w:rsidRDefault="004536EC" w:rsidP="004536EC">
      <w:pPr>
        <w:pStyle w:val="a3"/>
      </w:pPr>
      <w:r w:rsidRPr="00E56D1E">
        <w:t xml:space="preserve">На должность </w:t>
      </w:r>
      <w:r w:rsidR="00671DD2" w:rsidRPr="00E56D1E">
        <w:rPr>
          <w:bCs/>
        </w:rPr>
        <w:t xml:space="preserve">службы </w:t>
      </w:r>
      <w:r w:rsidR="00671DD2" w:rsidRPr="00E56D1E">
        <w:rPr>
          <w:color w:val="000000"/>
        </w:rPr>
        <w:t xml:space="preserve">главного </w:t>
      </w:r>
      <w:r w:rsidR="00671DD2" w:rsidRPr="00E56D1E">
        <w:rPr>
          <w:bCs/>
        </w:rPr>
        <w:t>государственного</w:t>
      </w:r>
      <w:r w:rsidR="00671DD2" w:rsidRPr="00E56D1E">
        <w:rPr>
          <w:color w:val="000000"/>
        </w:rPr>
        <w:t xml:space="preserve"> инспектора о</w:t>
      </w:r>
      <w:r w:rsidR="00671DD2" w:rsidRPr="00E56D1E">
        <w:t>тдела по надзору</w:t>
      </w:r>
      <w:r w:rsidR="00671DD2" w:rsidRPr="00E56D1E">
        <w:t xml:space="preserve"> </w:t>
      </w:r>
      <w:r w:rsidR="00671DD2" w:rsidRPr="00E56D1E">
        <w:t xml:space="preserve">за </w:t>
      </w:r>
      <w:r w:rsidR="00671DD2" w:rsidRPr="00E56D1E">
        <w:rPr>
          <w:color w:val="000000"/>
        </w:rPr>
        <w:t>объектами газораспределения, газопотребления и котлонадзора</w:t>
      </w:r>
      <w:r w:rsidRPr="00E56D1E">
        <w:t>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671DD2" w:rsidRPr="00E56D1E" w:rsidTr="00BB36FF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Байрамукова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Марата </w:t>
            </w: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Шамилевича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71DD2" w:rsidRPr="00E56D1E" w:rsidTr="00BB36FF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Галояна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Тарона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Мгеровича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71DD2" w:rsidRPr="00E56D1E" w:rsidTr="00BB36FF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Косову Зою Александровну;</w:t>
            </w:r>
          </w:p>
        </w:tc>
      </w:tr>
      <w:tr w:rsidR="00671DD2" w:rsidRPr="00E56D1E" w:rsidTr="00BB36FF">
        <w:trPr>
          <w:trHeight w:val="417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Смелого Александра Валерьевича.</w:t>
            </w:r>
          </w:p>
        </w:tc>
      </w:tr>
    </w:tbl>
    <w:p w:rsidR="009211E4" w:rsidRPr="00E56D1E" w:rsidRDefault="009211E4" w:rsidP="009211E4">
      <w:pPr>
        <w:pStyle w:val="a3"/>
      </w:pPr>
      <w:r w:rsidRPr="00E56D1E">
        <w:t xml:space="preserve">На должность </w:t>
      </w:r>
      <w:r w:rsidR="00671DD2" w:rsidRPr="00E56D1E">
        <w:rPr>
          <w:bCs/>
        </w:rPr>
        <w:t>государственного</w:t>
      </w:r>
      <w:r w:rsidR="00671DD2" w:rsidRPr="00E56D1E">
        <w:rPr>
          <w:color w:val="000000"/>
        </w:rPr>
        <w:t xml:space="preserve"> </w:t>
      </w:r>
      <w:r w:rsidR="00671DD2" w:rsidRPr="00E56D1E">
        <w:rPr>
          <w:bCs/>
        </w:rPr>
        <w:t>и</w:t>
      </w:r>
      <w:r w:rsidR="00671DD2" w:rsidRPr="00E56D1E">
        <w:rPr>
          <w:color w:val="000000"/>
        </w:rPr>
        <w:t xml:space="preserve">нспектора </w:t>
      </w:r>
      <w:r w:rsidR="00671DD2" w:rsidRPr="00E56D1E">
        <w:t>отдела горнотехнического, металлургического надзора и надзора за взрывопожароопасными  и химически опасными производственными объектами и по надзору за проектированием опасных производственных объектов и изготовлением оборудования</w:t>
      </w:r>
      <w:r w:rsidRPr="00E56D1E">
        <w:t>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671DD2" w:rsidRPr="00E56D1E" w:rsidTr="00BB36FF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Горгадзе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Юлию </w:t>
            </w: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Ревазовну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71DD2" w:rsidRPr="00E56D1E" w:rsidTr="00BB36FF">
        <w:trPr>
          <w:trHeight w:val="385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Кочугова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 Сергеевича;</w:t>
            </w:r>
          </w:p>
        </w:tc>
      </w:tr>
      <w:tr w:rsidR="00671DD2" w:rsidRPr="00E56D1E" w:rsidTr="00BB36FF">
        <w:trPr>
          <w:trHeight w:val="385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Анатолия Анатольевича;</w:t>
            </w:r>
          </w:p>
        </w:tc>
      </w:tr>
      <w:tr w:rsidR="00671DD2" w:rsidRPr="00E56D1E" w:rsidTr="00BB36FF">
        <w:trPr>
          <w:trHeight w:val="419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Садовину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Марию Владимировну.</w:t>
            </w:r>
          </w:p>
        </w:tc>
      </w:tr>
    </w:tbl>
    <w:p w:rsidR="00671DD2" w:rsidRPr="00E56D1E" w:rsidRDefault="00671DD2" w:rsidP="00DA3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1E4" w:rsidRPr="00E56D1E" w:rsidRDefault="009211E4" w:rsidP="00E56D1E">
      <w:pPr>
        <w:pStyle w:val="a3"/>
        <w:spacing w:before="0" w:beforeAutospacing="0"/>
      </w:pPr>
      <w:r w:rsidRPr="00E56D1E">
        <w:t>На должность</w:t>
      </w:r>
      <w:r w:rsidRPr="00E56D1E">
        <w:rPr>
          <w:color w:val="000000"/>
        </w:rPr>
        <w:t xml:space="preserve"> государственного </w:t>
      </w:r>
      <w:r w:rsidR="00671DD2" w:rsidRPr="00E56D1E">
        <w:rPr>
          <w:color w:val="000000"/>
        </w:rPr>
        <w:t>инспектора отдела государственного строительного надзора</w:t>
      </w:r>
      <w:r w:rsidRPr="00E56D1E">
        <w:t>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671DD2" w:rsidRPr="00E56D1E" w:rsidTr="00BB36FF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Байрамукова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Марата </w:t>
            </w: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Шамилевича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671DD2" w:rsidRPr="00E56D1E" w:rsidTr="00BB36FF">
        <w:trPr>
          <w:trHeight w:val="402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 Дмитрия Александровича;</w:t>
            </w:r>
          </w:p>
        </w:tc>
      </w:tr>
      <w:tr w:rsidR="00671DD2" w:rsidRPr="00E56D1E" w:rsidTr="00BB36FF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Плотникова Аркадия Юрьевича;</w:t>
            </w:r>
          </w:p>
        </w:tc>
      </w:tr>
      <w:tr w:rsidR="00671DD2" w:rsidRPr="00E56D1E" w:rsidTr="00BB36FF">
        <w:trPr>
          <w:trHeight w:val="428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Шигаева Павла Сергеевича.</w:t>
            </w:r>
          </w:p>
        </w:tc>
      </w:tr>
    </w:tbl>
    <w:p w:rsidR="009211E4" w:rsidRPr="00E56D1E" w:rsidRDefault="009211E4" w:rsidP="009211E4">
      <w:pPr>
        <w:pStyle w:val="a3"/>
      </w:pPr>
      <w:r w:rsidRPr="00E56D1E">
        <w:t xml:space="preserve">На должность </w:t>
      </w:r>
      <w:r w:rsidR="00671DD2" w:rsidRPr="00E56D1E">
        <w:rPr>
          <w:color w:val="000000"/>
        </w:rPr>
        <w:t>главного государственный инспектор отдела по надзору за подъемными сооружениям</w:t>
      </w:r>
      <w:r w:rsidRPr="00E56D1E">
        <w:t>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671DD2" w:rsidRPr="00E56D1E" w:rsidTr="00BB36FF">
        <w:trPr>
          <w:trHeight w:val="410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Рябовского Игоря Викторовича;</w:t>
            </w:r>
          </w:p>
        </w:tc>
      </w:tr>
      <w:tr w:rsidR="00671DD2" w:rsidRPr="00E56D1E" w:rsidTr="00BB36FF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 Михаил Ивановича;</w:t>
            </w:r>
          </w:p>
        </w:tc>
      </w:tr>
      <w:tr w:rsidR="00671DD2" w:rsidRPr="00E56D1E" w:rsidTr="00BB36FF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Чистякова Юрий Ивановича;</w:t>
            </w:r>
            <w:bookmarkStart w:id="0" w:name="_GoBack"/>
            <w:bookmarkEnd w:id="0"/>
          </w:p>
        </w:tc>
      </w:tr>
      <w:tr w:rsidR="00671DD2" w:rsidRPr="00E56D1E" w:rsidTr="00BB36FF">
        <w:trPr>
          <w:trHeight w:val="428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Ширнина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Александровича;</w:t>
            </w:r>
          </w:p>
        </w:tc>
      </w:tr>
      <w:tr w:rsidR="00671DD2" w:rsidRPr="00E56D1E" w:rsidTr="00BB36FF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:rsidR="00671DD2" w:rsidRPr="00E56D1E" w:rsidRDefault="00671DD2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Шкрябенкова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 Вячеславовича.</w:t>
            </w:r>
          </w:p>
        </w:tc>
      </w:tr>
    </w:tbl>
    <w:p w:rsidR="009211E4" w:rsidRPr="00E56D1E" w:rsidRDefault="009211E4" w:rsidP="00C874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56D1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C92B2D" w:rsidRPr="00E56D1E">
        <w:rPr>
          <w:rFonts w:ascii="Times New Roman" w:hAnsi="Times New Roman" w:cs="Times New Roman"/>
          <w:color w:val="000000"/>
          <w:sz w:val="24"/>
          <w:szCs w:val="24"/>
        </w:rPr>
        <w:t>государственный инспектор отдела по надзору за подъемными сооружениям</w:t>
      </w:r>
      <w:r w:rsidRPr="00E56D1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C92B2D" w:rsidRPr="00E56D1E" w:rsidTr="00BB36FF">
        <w:trPr>
          <w:trHeight w:val="410"/>
        </w:trPr>
        <w:tc>
          <w:tcPr>
            <w:tcW w:w="8505" w:type="dxa"/>
            <w:shd w:val="clear" w:color="auto" w:fill="auto"/>
            <w:vAlign w:val="center"/>
          </w:tcPr>
          <w:p w:rsidR="00C92B2D" w:rsidRPr="00E56D1E" w:rsidRDefault="00C92B2D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Илларионова Алексея </w:t>
            </w: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Гелиевича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92B2D" w:rsidRPr="00E56D1E" w:rsidTr="00BB36FF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C92B2D" w:rsidRPr="00E56D1E" w:rsidRDefault="00C92B2D" w:rsidP="00BB36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Прудникова Алексея Валерьевича.</w:t>
            </w:r>
          </w:p>
        </w:tc>
      </w:tr>
    </w:tbl>
    <w:p w:rsidR="00192397" w:rsidRPr="00E56D1E" w:rsidRDefault="00192397" w:rsidP="00192397">
      <w:pPr>
        <w:pStyle w:val="a3"/>
      </w:pPr>
      <w:r w:rsidRPr="00E56D1E">
        <w:t xml:space="preserve">На должность </w:t>
      </w:r>
      <w:r w:rsidRPr="00E56D1E">
        <w:rPr>
          <w:color w:val="000000"/>
        </w:rPr>
        <w:t>ведущего специалиста-эксперта финансово-хозяйственного отдела (место работы - Смоленская область)</w:t>
      </w:r>
      <w:r w:rsidRPr="00E56D1E">
        <w:t>:</w:t>
      </w:r>
    </w:p>
    <w:tbl>
      <w:tblPr>
        <w:tblpPr w:leftFromText="180" w:rightFromText="180" w:vertAnchor="text" w:tblpY="1"/>
        <w:tblOverlap w:val="never"/>
        <w:tblW w:w="9834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9834"/>
      </w:tblGrid>
      <w:tr w:rsidR="00192397" w:rsidRPr="00E56D1E" w:rsidTr="00A36FAF">
        <w:trPr>
          <w:trHeight w:val="374"/>
        </w:trPr>
        <w:tc>
          <w:tcPr>
            <w:tcW w:w="9834" w:type="dxa"/>
            <w:shd w:val="clear" w:color="auto" w:fill="auto"/>
            <w:vAlign w:val="center"/>
          </w:tcPr>
          <w:p w:rsidR="00192397" w:rsidRPr="00E56D1E" w:rsidRDefault="00192397" w:rsidP="00A3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</w:t>
            </w:r>
            <w:r w:rsidR="00A36FAF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</w:t>
            </w:r>
            <w:r w:rsidR="00A36FAF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Сергеевну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92397" w:rsidRPr="00E56D1E" w:rsidTr="00A36FAF">
        <w:trPr>
          <w:trHeight w:val="374"/>
        </w:trPr>
        <w:tc>
          <w:tcPr>
            <w:tcW w:w="9834" w:type="dxa"/>
            <w:shd w:val="clear" w:color="auto" w:fill="auto"/>
            <w:vAlign w:val="center"/>
          </w:tcPr>
          <w:p w:rsidR="00192397" w:rsidRPr="00E56D1E" w:rsidRDefault="00A36FAF" w:rsidP="00A3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Дудкину Елену Александровну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92397" w:rsidRPr="00E56D1E" w:rsidTr="00A36FAF">
        <w:trPr>
          <w:trHeight w:val="374"/>
        </w:trPr>
        <w:tc>
          <w:tcPr>
            <w:tcW w:w="9834" w:type="dxa"/>
            <w:shd w:val="clear" w:color="auto" w:fill="auto"/>
            <w:vAlign w:val="center"/>
          </w:tcPr>
          <w:p w:rsidR="00192397" w:rsidRPr="00E56D1E" w:rsidRDefault="00A36FAF" w:rsidP="00E56D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Боровченко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Светлану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Павловну;</w:t>
            </w:r>
          </w:p>
        </w:tc>
      </w:tr>
      <w:tr w:rsidR="00192397" w:rsidRPr="00E56D1E" w:rsidTr="00A36FAF">
        <w:trPr>
          <w:trHeight w:val="374"/>
        </w:trPr>
        <w:tc>
          <w:tcPr>
            <w:tcW w:w="9834" w:type="dxa"/>
            <w:shd w:val="clear" w:color="auto" w:fill="auto"/>
            <w:vAlign w:val="center"/>
          </w:tcPr>
          <w:p w:rsidR="00192397" w:rsidRPr="00E56D1E" w:rsidRDefault="00A36FAF" w:rsidP="00A3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Дмитриеву Оксану Владимировну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92397" w:rsidRPr="00E56D1E" w:rsidTr="00A36FAF">
        <w:trPr>
          <w:trHeight w:val="374"/>
        </w:trPr>
        <w:tc>
          <w:tcPr>
            <w:tcW w:w="9834" w:type="dxa"/>
            <w:shd w:val="clear" w:color="auto" w:fill="auto"/>
            <w:vAlign w:val="center"/>
          </w:tcPr>
          <w:p w:rsidR="00192397" w:rsidRPr="00E56D1E" w:rsidRDefault="00A36FAF" w:rsidP="00192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Качан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Наталью Михайловну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192397" w:rsidRPr="00E56D1E" w:rsidTr="00A36FAF">
        <w:trPr>
          <w:trHeight w:val="374"/>
        </w:trPr>
        <w:tc>
          <w:tcPr>
            <w:tcW w:w="9834" w:type="dxa"/>
            <w:shd w:val="clear" w:color="auto" w:fill="auto"/>
            <w:vAlign w:val="center"/>
          </w:tcPr>
          <w:p w:rsidR="00192397" w:rsidRPr="00E56D1E" w:rsidRDefault="00A36FAF" w:rsidP="00A36F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Жакову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Оксану Богдановну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92397" w:rsidRPr="00E56D1E" w:rsidRDefault="00192397" w:rsidP="001923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2397" w:rsidRPr="00E56D1E" w:rsidRDefault="00192397" w:rsidP="00A36FAF">
      <w:pPr>
        <w:pStyle w:val="a3"/>
        <w:spacing w:before="0" w:beforeAutospacing="0"/>
      </w:pPr>
      <w:r w:rsidRPr="00E56D1E">
        <w:t xml:space="preserve">На должность </w:t>
      </w:r>
      <w:r w:rsidR="00A36FAF" w:rsidRPr="00E56D1E">
        <w:rPr>
          <w:color w:val="000000"/>
        </w:rPr>
        <w:t>специалиста-эксперта</w:t>
      </w:r>
      <w:r w:rsidRPr="00E56D1E">
        <w:rPr>
          <w:color w:val="000000"/>
        </w:rPr>
        <w:t xml:space="preserve"> отдела правового обеспечения (место работы - Смоленская область)</w:t>
      </w:r>
      <w:r w:rsidRPr="00E56D1E">
        <w:t>:</w:t>
      </w:r>
    </w:p>
    <w:tbl>
      <w:tblPr>
        <w:tblW w:w="97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744"/>
      </w:tblGrid>
      <w:tr w:rsidR="00BA7D99" w:rsidRPr="00E56D1E" w:rsidTr="00BA7D99">
        <w:trPr>
          <w:trHeight w:val="482"/>
        </w:trPr>
        <w:tc>
          <w:tcPr>
            <w:tcW w:w="9744" w:type="dxa"/>
            <w:shd w:val="clear" w:color="auto" w:fill="auto"/>
            <w:vAlign w:val="center"/>
          </w:tcPr>
          <w:p w:rsidR="00BA7D99" w:rsidRPr="00E56D1E" w:rsidRDefault="00BA7D99" w:rsidP="00BA7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Сильченко Анну Владимировну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A7D99" w:rsidRPr="00E56D1E" w:rsidTr="00BA7D99">
        <w:trPr>
          <w:trHeight w:val="482"/>
        </w:trPr>
        <w:tc>
          <w:tcPr>
            <w:tcW w:w="9744" w:type="dxa"/>
            <w:shd w:val="clear" w:color="auto" w:fill="auto"/>
            <w:vAlign w:val="center"/>
          </w:tcPr>
          <w:p w:rsidR="00BA7D99" w:rsidRPr="00E56D1E" w:rsidRDefault="00BA7D99" w:rsidP="00BA7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Быкову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Михайловн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A7D99" w:rsidRPr="00E56D1E" w:rsidTr="00BA7D99">
        <w:trPr>
          <w:trHeight w:val="482"/>
        </w:trPr>
        <w:tc>
          <w:tcPr>
            <w:tcW w:w="9744" w:type="dxa"/>
            <w:shd w:val="clear" w:color="auto" w:fill="auto"/>
            <w:vAlign w:val="center"/>
          </w:tcPr>
          <w:p w:rsidR="00BA7D99" w:rsidRPr="00E56D1E" w:rsidRDefault="00BA7D99" w:rsidP="00BA7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Вивианну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A7D99" w:rsidRPr="00E56D1E" w:rsidTr="00BA7D99">
        <w:trPr>
          <w:trHeight w:val="482"/>
        </w:trPr>
        <w:tc>
          <w:tcPr>
            <w:tcW w:w="9744" w:type="dxa"/>
            <w:shd w:val="clear" w:color="auto" w:fill="auto"/>
            <w:vAlign w:val="center"/>
          </w:tcPr>
          <w:p w:rsidR="00BA7D99" w:rsidRPr="00E56D1E" w:rsidRDefault="00BA7D99" w:rsidP="00BA7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Ныркову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Екатерину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A7D99" w:rsidRPr="00E56D1E" w:rsidTr="00BA7D99">
        <w:trPr>
          <w:trHeight w:val="482"/>
        </w:trPr>
        <w:tc>
          <w:tcPr>
            <w:tcW w:w="9744" w:type="dxa"/>
            <w:shd w:val="clear" w:color="auto" w:fill="auto"/>
            <w:vAlign w:val="center"/>
          </w:tcPr>
          <w:p w:rsidR="00BA7D99" w:rsidRPr="00E56D1E" w:rsidRDefault="00BA7D99" w:rsidP="00BA7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Жулавникову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Ирину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Геннадьевн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A7D99" w:rsidRPr="00E56D1E" w:rsidTr="00BA7D99">
        <w:trPr>
          <w:trHeight w:val="482"/>
        </w:trPr>
        <w:tc>
          <w:tcPr>
            <w:tcW w:w="9744" w:type="dxa"/>
            <w:shd w:val="clear" w:color="auto" w:fill="auto"/>
            <w:vAlign w:val="center"/>
          </w:tcPr>
          <w:p w:rsidR="00BA7D99" w:rsidRPr="00E56D1E" w:rsidRDefault="00BA7D99" w:rsidP="00BA7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Федосеенков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Андрея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Леонидович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A7D99" w:rsidRPr="00E56D1E" w:rsidTr="00BA7D99">
        <w:trPr>
          <w:trHeight w:val="482"/>
        </w:trPr>
        <w:tc>
          <w:tcPr>
            <w:tcW w:w="9744" w:type="dxa"/>
            <w:shd w:val="clear" w:color="auto" w:fill="auto"/>
            <w:vAlign w:val="center"/>
          </w:tcPr>
          <w:p w:rsidR="00BA7D99" w:rsidRPr="00E56D1E" w:rsidRDefault="00BA7D99" w:rsidP="00BA7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Дмитрия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Васильевич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A7D99" w:rsidRPr="00E56D1E" w:rsidTr="00BA7D99">
        <w:trPr>
          <w:trHeight w:val="482"/>
        </w:trPr>
        <w:tc>
          <w:tcPr>
            <w:tcW w:w="9744" w:type="dxa"/>
            <w:shd w:val="clear" w:color="auto" w:fill="auto"/>
            <w:vAlign w:val="center"/>
          </w:tcPr>
          <w:p w:rsidR="00BA7D99" w:rsidRPr="00E56D1E" w:rsidRDefault="00BA7D99" w:rsidP="00BA7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Дмитрия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Евгеньевич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BA7D99" w:rsidRPr="00E56D1E" w:rsidTr="00BA7D99">
        <w:trPr>
          <w:trHeight w:val="482"/>
        </w:trPr>
        <w:tc>
          <w:tcPr>
            <w:tcW w:w="9744" w:type="dxa"/>
            <w:shd w:val="clear" w:color="auto" w:fill="auto"/>
            <w:vAlign w:val="center"/>
          </w:tcPr>
          <w:p w:rsidR="00BA7D99" w:rsidRPr="00E56D1E" w:rsidRDefault="00BA7D99" w:rsidP="00BA7D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Маркалеву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Кристину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Олеговн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A36FAF" w:rsidRPr="00E56D1E" w:rsidRDefault="00A36FAF" w:rsidP="00192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D5A" w:rsidRPr="00E56D1E" w:rsidRDefault="00DA3D5A" w:rsidP="005D288E">
      <w:pPr>
        <w:pStyle w:val="a3"/>
        <w:spacing w:before="0" w:beforeAutospacing="0"/>
      </w:pPr>
      <w:r w:rsidRPr="00E56D1E">
        <w:t xml:space="preserve">На должность </w:t>
      </w:r>
      <w:r w:rsidRPr="00E56D1E">
        <w:rPr>
          <w:color w:val="000000"/>
        </w:rPr>
        <w:t xml:space="preserve">главного государственного инспектора </w:t>
      </w:r>
      <w:r w:rsidR="00C87413" w:rsidRPr="00E56D1E">
        <w:rPr>
          <w:color w:val="000000"/>
        </w:rPr>
        <w:t xml:space="preserve">государственного энергетического надзора </w:t>
      </w:r>
      <w:r w:rsidR="00C87413" w:rsidRPr="00E56D1E">
        <w:rPr>
          <w:color w:val="000000"/>
        </w:rPr>
        <w:br/>
        <w:t>по Смоленской области</w:t>
      </w:r>
      <w:r w:rsidRPr="00E56D1E">
        <w:t>:</w:t>
      </w:r>
    </w:p>
    <w:tbl>
      <w:tblPr>
        <w:tblW w:w="96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75"/>
      </w:tblGrid>
      <w:tr w:rsidR="005D288E" w:rsidRPr="00E56D1E" w:rsidTr="00E56D1E">
        <w:trPr>
          <w:trHeight w:val="335"/>
        </w:trPr>
        <w:tc>
          <w:tcPr>
            <w:tcW w:w="9675" w:type="dxa"/>
            <w:shd w:val="clear" w:color="auto" w:fill="auto"/>
            <w:vAlign w:val="center"/>
          </w:tcPr>
          <w:p w:rsidR="005D288E" w:rsidRPr="00E56D1E" w:rsidRDefault="005D288E" w:rsidP="005D28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окого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Игоревич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D288E" w:rsidRPr="00E56D1E" w:rsidTr="00E56D1E">
        <w:trPr>
          <w:trHeight w:val="335"/>
        </w:trPr>
        <w:tc>
          <w:tcPr>
            <w:tcW w:w="9675" w:type="dxa"/>
            <w:shd w:val="clear" w:color="auto" w:fill="auto"/>
            <w:vAlign w:val="center"/>
          </w:tcPr>
          <w:p w:rsidR="005D288E" w:rsidRPr="00E56D1E" w:rsidRDefault="005D288E" w:rsidP="005D28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Хрол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Викторович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D288E" w:rsidRPr="00E56D1E" w:rsidRDefault="005D288E" w:rsidP="005D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D5A" w:rsidRPr="00E56D1E" w:rsidRDefault="00DA3D5A" w:rsidP="005D288E">
      <w:pPr>
        <w:pStyle w:val="a3"/>
        <w:spacing w:before="0" w:beforeAutospacing="0"/>
      </w:pPr>
      <w:r w:rsidRPr="00E56D1E">
        <w:t xml:space="preserve">На должность </w:t>
      </w:r>
      <w:r w:rsidR="00B20A4B" w:rsidRPr="00E56D1E">
        <w:rPr>
          <w:color w:val="000000"/>
        </w:rPr>
        <w:t xml:space="preserve">государственного инспектора государственного энергетического надзора </w:t>
      </w:r>
      <w:r w:rsidR="00B20A4B" w:rsidRPr="00E56D1E">
        <w:rPr>
          <w:color w:val="000000"/>
        </w:rPr>
        <w:br/>
        <w:t>по Смоленской области</w:t>
      </w:r>
      <w:r w:rsidRPr="00E56D1E">
        <w:t>:</w:t>
      </w:r>
    </w:p>
    <w:tbl>
      <w:tblPr>
        <w:tblW w:w="947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79"/>
      </w:tblGrid>
      <w:tr w:rsidR="005D288E" w:rsidRPr="00E56D1E" w:rsidTr="00E56D1E">
        <w:trPr>
          <w:trHeight w:val="443"/>
        </w:trPr>
        <w:tc>
          <w:tcPr>
            <w:tcW w:w="9479" w:type="dxa"/>
            <w:shd w:val="clear" w:color="auto" w:fill="auto"/>
            <w:vAlign w:val="center"/>
          </w:tcPr>
          <w:p w:rsidR="005D288E" w:rsidRPr="00E56D1E" w:rsidRDefault="005D288E" w:rsidP="005D28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Поликарпов Федор Алексеевич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D288E" w:rsidRPr="00E56D1E" w:rsidTr="00E56D1E">
        <w:trPr>
          <w:trHeight w:val="443"/>
        </w:trPr>
        <w:tc>
          <w:tcPr>
            <w:tcW w:w="9479" w:type="dxa"/>
            <w:shd w:val="clear" w:color="auto" w:fill="auto"/>
            <w:vAlign w:val="center"/>
          </w:tcPr>
          <w:p w:rsidR="005D288E" w:rsidRPr="00E56D1E" w:rsidRDefault="005D288E" w:rsidP="005D28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Лащенков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Сергея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Леонидович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D288E" w:rsidRPr="00E56D1E" w:rsidTr="00E56D1E">
        <w:trPr>
          <w:trHeight w:val="443"/>
        </w:trPr>
        <w:tc>
          <w:tcPr>
            <w:tcW w:w="9479" w:type="dxa"/>
            <w:shd w:val="clear" w:color="auto" w:fill="auto"/>
            <w:vAlign w:val="center"/>
          </w:tcPr>
          <w:p w:rsidR="005D288E" w:rsidRPr="00E56D1E" w:rsidRDefault="005D288E" w:rsidP="005D28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Сергея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Евгеньевич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D288E" w:rsidRPr="00E56D1E" w:rsidTr="00E56D1E">
        <w:trPr>
          <w:trHeight w:val="443"/>
        </w:trPr>
        <w:tc>
          <w:tcPr>
            <w:tcW w:w="9479" w:type="dxa"/>
            <w:shd w:val="clear" w:color="auto" w:fill="auto"/>
            <w:vAlign w:val="center"/>
          </w:tcPr>
          <w:p w:rsidR="005D288E" w:rsidRPr="00E56D1E" w:rsidRDefault="005D288E" w:rsidP="005D28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Кошелькову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Викторию Викторовну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D288E" w:rsidRPr="00E56D1E" w:rsidTr="00E56D1E">
        <w:trPr>
          <w:trHeight w:val="443"/>
        </w:trPr>
        <w:tc>
          <w:tcPr>
            <w:tcW w:w="9479" w:type="dxa"/>
            <w:shd w:val="clear" w:color="auto" w:fill="auto"/>
            <w:vAlign w:val="center"/>
          </w:tcPr>
          <w:p w:rsidR="005D288E" w:rsidRPr="00E56D1E" w:rsidRDefault="005D288E" w:rsidP="005D28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Гореев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D288E" w:rsidRPr="00E56D1E" w:rsidTr="00E56D1E">
        <w:trPr>
          <w:trHeight w:val="443"/>
        </w:trPr>
        <w:tc>
          <w:tcPr>
            <w:tcW w:w="9479" w:type="dxa"/>
            <w:shd w:val="clear" w:color="auto" w:fill="auto"/>
            <w:vAlign w:val="center"/>
          </w:tcPr>
          <w:p w:rsidR="005D288E" w:rsidRPr="00E56D1E" w:rsidRDefault="005D288E" w:rsidP="005D28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Михралиев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Малик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Нариманович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D288E" w:rsidRPr="00E56D1E" w:rsidRDefault="005D288E" w:rsidP="005D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D5A" w:rsidRPr="00E56D1E" w:rsidRDefault="005D288E" w:rsidP="005D288E">
      <w:pPr>
        <w:pStyle w:val="a3"/>
        <w:spacing w:before="0" w:beforeAutospacing="0"/>
      </w:pPr>
      <w:r w:rsidRPr="00E56D1E">
        <w:t>На должность</w:t>
      </w:r>
      <w:r w:rsidR="00DA3D5A" w:rsidRPr="00E56D1E">
        <w:rPr>
          <w:color w:val="000000"/>
        </w:rPr>
        <w:t xml:space="preserve"> государственного инспектора о</w:t>
      </w:r>
      <w:r w:rsidR="00DA3D5A" w:rsidRPr="00E56D1E">
        <w:t xml:space="preserve">тдела </w:t>
      </w:r>
      <w:r w:rsidR="00B20A4B" w:rsidRPr="00E56D1E">
        <w:rPr>
          <w:color w:val="000000"/>
        </w:rPr>
        <w:t>общего промышленного надзора по Смоленской области</w:t>
      </w:r>
      <w:r w:rsidR="00DA3D5A" w:rsidRPr="00E56D1E">
        <w:t>:</w:t>
      </w:r>
    </w:p>
    <w:tbl>
      <w:tblPr>
        <w:tblW w:w="95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596"/>
      </w:tblGrid>
      <w:tr w:rsidR="005D288E" w:rsidRPr="00E56D1E" w:rsidTr="00E56D1E">
        <w:trPr>
          <w:trHeight w:val="273"/>
        </w:trPr>
        <w:tc>
          <w:tcPr>
            <w:tcW w:w="9596" w:type="dxa"/>
            <w:shd w:val="clear" w:color="auto" w:fill="auto"/>
            <w:vAlign w:val="center"/>
          </w:tcPr>
          <w:p w:rsidR="005D288E" w:rsidRPr="00E56D1E" w:rsidRDefault="005D288E" w:rsidP="005D28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Саксонов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Юлию 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</w:t>
            </w:r>
            <w:r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56D1E" w:rsidRPr="00E56D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5D288E" w:rsidRPr="00E56D1E" w:rsidTr="00E56D1E">
        <w:trPr>
          <w:trHeight w:val="273"/>
        </w:trPr>
        <w:tc>
          <w:tcPr>
            <w:tcW w:w="9596" w:type="dxa"/>
            <w:shd w:val="clear" w:color="auto" w:fill="auto"/>
            <w:vAlign w:val="center"/>
          </w:tcPr>
          <w:p w:rsidR="005D288E" w:rsidRPr="00E56D1E" w:rsidRDefault="005D288E" w:rsidP="00E56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D1E">
              <w:rPr>
                <w:rFonts w:ascii="Times New Roman" w:hAnsi="Times New Roman" w:cs="Times New Roman"/>
                <w:sz w:val="24"/>
                <w:szCs w:val="24"/>
              </w:rPr>
              <w:t>Коноров</w:t>
            </w:r>
            <w:r w:rsidR="00E56D1E" w:rsidRPr="00E56D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56D1E">
              <w:rPr>
                <w:rFonts w:ascii="Times New Roman" w:hAnsi="Times New Roman" w:cs="Times New Roman"/>
                <w:sz w:val="24"/>
                <w:szCs w:val="24"/>
              </w:rPr>
              <w:t xml:space="preserve"> Дмитри</w:t>
            </w:r>
            <w:r w:rsidR="00E56D1E" w:rsidRPr="00E56D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6D1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  <w:r w:rsidR="00E56D1E" w:rsidRPr="00E56D1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</w:tbl>
    <w:p w:rsidR="00DA3D5A" w:rsidRPr="00E56D1E" w:rsidRDefault="00DA3D5A" w:rsidP="00DA3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D6E" w:rsidRPr="00E56D1E" w:rsidRDefault="00847D6E" w:rsidP="00336DCD">
      <w:pPr>
        <w:pStyle w:val="a3"/>
      </w:pPr>
      <w:r w:rsidRPr="00E56D1E">
        <w:t>Конкурс на должность государственного инспектора по направлению горного надзора  отдела  горнотехнического, металлургического надзора и надзора за взрывопожароопасными и химически опасными производственными объектами и по надзору за проектированием опасных производственных объектов и изготовлением оборудования признан не состоявшимся по причине отсутствия второго кандидата.</w:t>
      </w:r>
    </w:p>
    <w:p w:rsidR="00C92B2D" w:rsidRPr="00E56D1E" w:rsidRDefault="00C92B2D" w:rsidP="00E56D1E">
      <w:pPr>
        <w:pStyle w:val="a3"/>
      </w:pPr>
      <w:r w:rsidRPr="00E56D1E">
        <w:t>Конкурс на должность г</w:t>
      </w:r>
      <w:r w:rsidRPr="00E56D1E">
        <w:rPr>
          <w:color w:val="000000"/>
        </w:rPr>
        <w:t xml:space="preserve">осударственного инспектора отдела государственного строительного надзора </w:t>
      </w:r>
      <w:r w:rsidRPr="00E56D1E">
        <w:t xml:space="preserve"> </w:t>
      </w:r>
      <w:r w:rsidRPr="00E56D1E">
        <w:rPr>
          <w:bCs/>
        </w:rPr>
        <w:t xml:space="preserve">(по направлению надзора </w:t>
      </w:r>
      <w:r w:rsidRPr="00E56D1E">
        <w:rPr>
          <w:bCs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строительства) </w:t>
      </w:r>
      <w:r w:rsidRPr="00E56D1E">
        <w:t xml:space="preserve">признан не состоявшимся по причине отсутствия  второго кандидата. </w:t>
      </w:r>
    </w:p>
    <w:p w:rsidR="00847D6E" w:rsidRPr="00E56D1E" w:rsidRDefault="00847D6E" w:rsidP="00336DCD">
      <w:pPr>
        <w:pStyle w:val="a3"/>
      </w:pPr>
      <w:r w:rsidRPr="00E56D1E">
        <w:t>В связи с отсутствием претендентов не состоялся конкурс на замещение вакантных должностей государственной гражданской службы:</w:t>
      </w:r>
    </w:p>
    <w:p w:rsidR="00847D6E" w:rsidRPr="00E56D1E" w:rsidRDefault="00847D6E" w:rsidP="0084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D1E">
        <w:rPr>
          <w:rFonts w:ascii="Times New Roman" w:hAnsi="Times New Roman" w:cs="Times New Roman"/>
          <w:sz w:val="24"/>
          <w:szCs w:val="24"/>
        </w:rPr>
        <w:t xml:space="preserve">- </w:t>
      </w:r>
      <w:r w:rsidRPr="00E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ведущего </w:t>
      </w:r>
      <w:r w:rsidRPr="00E56D1E">
        <w:rPr>
          <w:rFonts w:ascii="Times New Roman" w:hAnsi="Times New Roman" w:cs="Times New Roman"/>
          <w:sz w:val="24"/>
          <w:szCs w:val="24"/>
        </w:rPr>
        <w:t>специалиста-эксперта по финансовому обеспечению финансово-хозяйственного отдела</w:t>
      </w:r>
      <w:r w:rsidRPr="00E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Москва;</w:t>
      </w:r>
    </w:p>
    <w:p w:rsidR="00847D6E" w:rsidRPr="00E56D1E" w:rsidRDefault="00847D6E" w:rsidP="0084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56D1E">
        <w:rPr>
          <w:rFonts w:ascii="Times New Roman" w:hAnsi="Times New Roman" w:cs="Times New Roman"/>
          <w:sz w:val="24"/>
          <w:szCs w:val="24"/>
        </w:rPr>
        <w:t>старшего специалист 1 разряда</w:t>
      </w:r>
      <w:r w:rsidRPr="00E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D1E">
        <w:rPr>
          <w:rFonts w:ascii="Times New Roman" w:hAnsi="Times New Roman" w:cs="Times New Roman"/>
          <w:sz w:val="24"/>
          <w:szCs w:val="24"/>
        </w:rPr>
        <w:t>по финансовому обеспечению финансово-хозяйственного отдела</w:t>
      </w:r>
      <w:r w:rsidRPr="00E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Москва;</w:t>
      </w:r>
    </w:p>
    <w:p w:rsidR="00581D40" w:rsidRPr="00E56D1E" w:rsidRDefault="00847D6E" w:rsidP="00581D40">
      <w:pPr>
        <w:tabs>
          <w:tab w:val="left" w:pos="82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1D40" w:rsidRPr="00E56D1E">
        <w:rPr>
          <w:rFonts w:ascii="Times New Roman" w:hAnsi="Times New Roman" w:cs="Times New Roman"/>
          <w:sz w:val="24"/>
          <w:szCs w:val="24"/>
        </w:rPr>
        <w:t>ведущего специалиста-эксперта отдела правового обеспечения – Москва;</w:t>
      </w:r>
    </w:p>
    <w:p w:rsidR="00847D6E" w:rsidRPr="00E56D1E" w:rsidRDefault="00581D40" w:rsidP="0084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D1E">
        <w:rPr>
          <w:rFonts w:ascii="Times New Roman" w:hAnsi="Times New Roman" w:cs="Times New Roman"/>
          <w:sz w:val="24"/>
          <w:szCs w:val="24"/>
        </w:rPr>
        <w:t>- ведущего специалиста-эксперта по информационному обеспечению отдела документационного и информационного обеспечения – Смоленская область;</w:t>
      </w:r>
    </w:p>
    <w:p w:rsidR="005D288E" w:rsidRPr="00E56D1E" w:rsidRDefault="00581D40" w:rsidP="00581D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D1E">
        <w:rPr>
          <w:rFonts w:ascii="Times New Roman" w:hAnsi="Times New Roman" w:cs="Times New Roman"/>
          <w:sz w:val="24"/>
          <w:szCs w:val="24"/>
        </w:rPr>
        <w:t xml:space="preserve">- государственного инспектора по направлению надзора за газораспределением и </w:t>
      </w:r>
      <w:proofErr w:type="spellStart"/>
      <w:r w:rsidRPr="00E56D1E">
        <w:rPr>
          <w:rFonts w:ascii="Times New Roman" w:hAnsi="Times New Roman" w:cs="Times New Roman"/>
          <w:sz w:val="24"/>
          <w:szCs w:val="24"/>
        </w:rPr>
        <w:t>газопотреблением</w:t>
      </w:r>
      <w:proofErr w:type="spellEnd"/>
      <w:r w:rsidRPr="00E56D1E">
        <w:rPr>
          <w:rFonts w:ascii="Times New Roman" w:hAnsi="Times New Roman" w:cs="Times New Roman"/>
          <w:sz w:val="24"/>
          <w:szCs w:val="24"/>
        </w:rPr>
        <w:t xml:space="preserve"> отдела общего промышленного надзора по Смоленской</w:t>
      </w:r>
      <w:r w:rsidRPr="00E56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E56D1E">
        <w:rPr>
          <w:rFonts w:ascii="Times New Roman" w:hAnsi="Times New Roman" w:cs="Times New Roman"/>
          <w:sz w:val="24"/>
          <w:szCs w:val="24"/>
        </w:rPr>
        <w:t>.</w:t>
      </w:r>
    </w:p>
    <w:p w:rsidR="00336DCD" w:rsidRPr="00E56D1E" w:rsidRDefault="00336DCD" w:rsidP="00336DCD">
      <w:pPr>
        <w:pStyle w:val="a3"/>
      </w:pPr>
      <w:r w:rsidRPr="00E56D1E">
        <w:t>Кандидатам, допущенным к участию в конкурсе, направлены персональные приглашения с указанием даты и времени участия в конкурсе.</w:t>
      </w:r>
    </w:p>
    <w:p w:rsidR="00336DCD" w:rsidRPr="00E56D1E" w:rsidRDefault="00336DCD" w:rsidP="00336DCD">
      <w:pPr>
        <w:pStyle w:val="a3"/>
      </w:pPr>
      <w:r w:rsidRPr="00E56D1E">
        <w:t xml:space="preserve">Проход в здания </w:t>
      </w:r>
      <w:r w:rsidR="004536EC" w:rsidRPr="00E56D1E">
        <w:t xml:space="preserve">МТУ </w:t>
      </w:r>
      <w:r w:rsidRPr="00E56D1E">
        <w:t>Ростехнадзора будет организован по предъявлению паспорта.</w:t>
      </w:r>
    </w:p>
    <w:sectPr w:rsidR="00336DCD" w:rsidRPr="00E56D1E" w:rsidSect="00E56D1E">
      <w:pgSz w:w="11906" w:h="16838" w:code="9"/>
      <w:pgMar w:top="1077" w:right="709" w:bottom="1418" w:left="1440" w:header="318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29"/>
    <w:rsid w:val="00112765"/>
    <w:rsid w:val="00192397"/>
    <w:rsid w:val="00336DCD"/>
    <w:rsid w:val="004536EC"/>
    <w:rsid w:val="00581D40"/>
    <w:rsid w:val="005D288E"/>
    <w:rsid w:val="00671DD2"/>
    <w:rsid w:val="006E2A3E"/>
    <w:rsid w:val="006F716D"/>
    <w:rsid w:val="00701BF5"/>
    <w:rsid w:val="007B7CDB"/>
    <w:rsid w:val="00847D6E"/>
    <w:rsid w:val="009211E4"/>
    <w:rsid w:val="00A36FAF"/>
    <w:rsid w:val="00B00190"/>
    <w:rsid w:val="00B20A4B"/>
    <w:rsid w:val="00BA7D99"/>
    <w:rsid w:val="00C87413"/>
    <w:rsid w:val="00C92B2D"/>
    <w:rsid w:val="00DA3D5A"/>
    <w:rsid w:val="00DB5E29"/>
    <w:rsid w:val="00E56D1E"/>
    <w:rsid w:val="00EC3DBF"/>
    <w:rsid w:val="00F75E64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847D6E"/>
  </w:style>
  <w:style w:type="paragraph" w:styleId="a4">
    <w:name w:val="Balloon Text"/>
    <w:basedOn w:val="a"/>
    <w:link w:val="a5"/>
    <w:uiPriority w:val="99"/>
    <w:semiHidden/>
    <w:unhideWhenUsed/>
    <w:rsid w:val="00E5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847D6E"/>
  </w:style>
  <w:style w:type="paragraph" w:styleId="a4">
    <w:name w:val="Balloon Text"/>
    <w:basedOn w:val="a"/>
    <w:link w:val="a5"/>
    <w:uiPriority w:val="99"/>
    <w:semiHidden/>
    <w:unhideWhenUsed/>
    <w:rsid w:val="00E5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ok07</dc:creator>
  <cp:lastModifiedBy>ok07</cp:lastModifiedBy>
  <cp:revision>4</cp:revision>
  <cp:lastPrinted>2020-02-19T05:09:00Z</cp:lastPrinted>
  <dcterms:created xsi:type="dcterms:W3CDTF">2020-02-19T05:04:00Z</dcterms:created>
  <dcterms:modified xsi:type="dcterms:W3CDTF">2020-02-19T05:10:00Z</dcterms:modified>
</cp:coreProperties>
</file>